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2155" w14:textId="77777777" w:rsidR="009939A9" w:rsidRDefault="009939A9" w:rsidP="00993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PARAIŠKA</w:t>
      </w:r>
    </w:p>
    <w:p w14:paraId="1C4F8AE1" w14:textId="77777777" w:rsidR="009939A9" w:rsidRDefault="009939A9" w:rsidP="00993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LIETUVOS CHORŲ SĄJUNGOS PARAMAI </w:t>
      </w:r>
    </w:p>
    <w:p w14:paraId="328FA647" w14:textId="217E2D90" w:rsidR="009939A9" w:rsidRDefault="009939A9" w:rsidP="00993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CHORINIAM PROJEKTUI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METAIS</w:t>
      </w:r>
      <w:r w:rsidRPr="003B6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GAUTI</w:t>
      </w:r>
    </w:p>
    <w:p w14:paraId="4BEACD64" w14:textId="77777777" w:rsidR="009939A9" w:rsidRDefault="009939A9" w:rsidP="009939A9">
      <w:pPr>
        <w:jc w:val="center"/>
        <w:rPr>
          <w:b/>
          <w:sz w:val="28"/>
          <w:szCs w:val="28"/>
        </w:rPr>
      </w:pPr>
    </w:p>
    <w:p w14:paraId="09D6647D" w14:textId="26855D14" w:rsidR="009939A9" w:rsidRDefault="009939A9" w:rsidP="009939A9">
      <w:pPr>
        <w:jc w:val="center"/>
        <w:rPr>
          <w:sz w:val="28"/>
          <w:szCs w:val="28"/>
        </w:rPr>
      </w:pPr>
      <w:r w:rsidRPr="00B52D6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________</w:t>
      </w:r>
      <w:r>
        <w:rPr>
          <w:sz w:val="28"/>
          <w:szCs w:val="28"/>
        </w:rPr>
        <w:t>mėn. ___d.</w:t>
      </w:r>
    </w:p>
    <w:p w14:paraId="00D9C177" w14:textId="77777777" w:rsidR="009939A9" w:rsidRDefault="009939A9" w:rsidP="009939A9">
      <w:pPr>
        <w:jc w:val="center"/>
        <w:rPr>
          <w:b/>
          <w:sz w:val="28"/>
          <w:szCs w:val="28"/>
        </w:rPr>
      </w:pPr>
    </w:p>
    <w:p w14:paraId="3CDFB298" w14:textId="4EE5B2A2" w:rsidR="009939A9" w:rsidRDefault="009939A9" w:rsidP="009939A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2D6B">
        <w:rPr>
          <w:sz w:val="28"/>
          <w:szCs w:val="28"/>
        </w:rPr>
        <w:t xml:space="preserve">Prašome skirti Lietuvos chorų sąjungos paramą žemiau aprašytai </w:t>
      </w:r>
      <w:r>
        <w:rPr>
          <w:sz w:val="28"/>
          <w:szCs w:val="28"/>
        </w:rPr>
        <w:t>chori</w:t>
      </w:r>
      <w:r>
        <w:rPr>
          <w:sz w:val="28"/>
          <w:szCs w:val="28"/>
        </w:rPr>
        <w:t>nės krypties</w:t>
      </w:r>
      <w:r>
        <w:rPr>
          <w:sz w:val="28"/>
          <w:szCs w:val="28"/>
        </w:rPr>
        <w:t xml:space="preserve"> projektui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metais</w:t>
      </w:r>
      <w:r w:rsidRPr="00B52D6B">
        <w:rPr>
          <w:sz w:val="28"/>
          <w:szCs w:val="28"/>
        </w:rPr>
        <w:t>: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57"/>
        <w:gridCol w:w="9933"/>
      </w:tblGrid>
      <w:tr w:rsidR="009939A9" w14:paraId="5546467A" w14:textId="77777777" w:rsidTr="009939A9">
        <w:tc>
          <w:tcPr>
            <w:tcW w:w="557" w:type="dxa"/>
            <w:vMerge w:val="restart"/>
          </w:tcPr>
          <w:p w14:paraId="6944C8AB" w14:textId="77777777" w:rsidR="009939A9" w:rsidRDefault="009939A9" w:rsidP="006F0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933" w:type="dxa"/>
          </w:tcPr>
          <w:p w14:paraId="0ED3252F" w14:textId="553F2F12" w:rsidR="009939A9" w:rsidRDefault="009939A9" w:rsidP="006F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Duomenys apie pareiškėją (vardas, pavardė, kolektyvas, organizacija, telefonas, el. paštas</w:t>
            </w:r>
            <w:r>
              <w:rPr>
                <w:sz w:val="28"/>
                <w:szCs w:val="28"/>
              </w:rPr>
              <w:t>:</w:t>
            </w:r>
          </w:p>
        </w:tc>
      </w:tr>
      <w:tr w:rsidR="009939A9" w14:paraId="14212F67" w14:textId="77777777" w:rsidTr="009939A9">
        <w:tc>
          <w:tcPr>
            <w:tcW w:w="557" w:type="dxa"/>
            <w:vMerge/>
          </w:tcPr>
          <w:p w14:paraId="040A9E53" w14:textId="77777777" w:rsidR="009939A9" w:rsidRDefault="009939A9" w:rsidP="006F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3" w:type="dxa"/>
          </w:tcPr>
          <w:p w14:paraId="04734645" w14:textId="77777777" w:rsidR="009939A9" w:rsidRDefault="009939A9" w:rsidP="006F0E79">
            <w:pPr>
              <w:rPr>
                <w:szCs w:val="24"/>
              </w:rPr>
            </w:pPr>
          </w:p>
          <w:p w14:paraId="26688E20" w14:textId="651C298F" w:rsidR="009939A9" w:rsidRPr="009939A9" w:rsidRDefault="009939A9" w:rsidP="006F0E79">
            <w:pPr>
              <w:rPr>
                <w:szCs w:val="24"/>
              </w:rPr>
            </w:pPr>
          </w:p>
        </w:tc>
      </w:tr>
      <w:tr w:rsidR="009939A9" w14:paraId="355EEC48" w14:textId="77777777" w:rsidTr="009939A9">
        <w:tc>
          <w:tcPr>
            <w:tcW w:w="557" w:type="dxa"/>
            <w:vMerge w:val="restart"/>
          </w:tcPr>
          <w:p w14:paraId="58244AB9" w14:textId="77777777" w:rsidR="009939A9" w:rsidRDefault="009939A9" w:rsidP="006F0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933" w:type="dxa"/>
          </w:tcPr>
          <w:p w14:paraId="03537FEA" w14:textId="2B43707D" w:rsidR="009939A9" w:rsidRDefault="009939A9" w:rsidP="006F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Projekto organizatoriai, atsakingi ir kontaktiniai asmenys</w:t>
            </w:r>
            <w:r>
              <w:rPr>
                <w:sz w:val="28"/>
                <w:szCs w:val="28"/>
              </w:rPr>
              <w:t>:</w:t>
            </w:r>
          </w:p>
        </w:tc>
      </w:tr>
      <w:tr w:rsidR="009939A9" w14:paraId="5894469A" w14:textId="77777777" w:rsidTr="009939A9">
        <w:tc>
          <w:tcPr>
            <w:tcW w:w="557" w:type="dxa"/>
            <w:vMerge/>
          </w:tcPr>
          <w:p w14:paraId="159B4972" w14:textId="77777777" w:rsidR="009939A9" w:rsidRDefault="009939A9" w:rsidP="006F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3" w:type="dxa"/>
          </w:tcPr>
          <w:p w14:paraId="015D693E" w14:textId="77777777" w:rsidR="009939A9" w:rsidRPr="009939A9" w:rsidRDefault="009939A9" w:rsidP="006F0E79">
            <w:pPr>
              <w:rPr>
                <w:szCs w:val="24"/>
              </w:rPr>
            </w:pPr>
          </w:p>
          <w:p w14:paraId="161902FC" w14:textId="588EEA55" w:rsidR="009939A9" w:rsidRPr="009939A9" w:rsidRDefault="009939A9" w:rsidP="006F0E79">
            <w:pPr>
              <w:rPr>
                <w:szCs w:val="24"/>
              </w:rPr>
            </w:pPr>
          </w:p>
        </w:tc>
      </w:tr>
      <w:tr w:rsidR="009939A9" w14:paraId="3D2B1B1D" w14:textId="77777777" w:rsidTr="009939A9">
        <w:tc>
          <w:tcPr>
            <w:tcW w:w="557" w:type="dxa"/>
            <w:vMerge w:val="restart"/>
          </w:tcPr>
          <w:p w14:paraId="4B655F9B" w14:textId="77777777" w:rsidR="009939A9" w:rsidRDefault="009939A9" w:rsidP="006F0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33" w:type="dxa"/>
          </w:tcPr>
          <w:p w14:paraId="0B119919" w14:textId="2E8E7C4D" w:rsidR="009939A9" w:rsidRDefault="009939A9" w:rsidP="006F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Projekto aprašymas (nurodant prioritetinę sritį), kuriai prašoma paramos (renginių pavadinimai, datos, dalyviai ir jų skaičius)</w:t>
            </w:r>
            <w:r>
              <w:rPr>
                <w:sz w:val="28"/>
                <w:szCs w:val="28"/>
              </w:rPr>
              <w:t>:</w:t>
            </w:r>
          </w:p>
        </w:tc>
      </w:tr>
      <w:tr w:rsidR="009939A9" w14:paraId="7196DE50" w14:textId="77777777" w:rsidTr="009939A9">
        <w:trPr>
          <w:trHeight w:val="2340"/>
        </w:trPr>
        <w:tc>
          <w:tcPr>
            <w:tcW w:w="557" w:type="dxa"/>
            <w:vMerge/>
          </w:tcPr>
          <w:p w14:paraId="39BC08DE" w14:textId="77777777" w:rsidR="009939A9" w:rsidRDefault="009939A9" w:rsidP="006F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3" w:type="dxa"/>
          </w:tcPr>
          <w:p w14:paraId="7DAD049C" w14:textId="77777777" w:rsidR="009939A9" w:rsidRPr="009939A9" w:rsidRDefault="009939A9" w:rsidP="006F0E79">
            <w:pPr>
              <w:rPr>
                <w:szCs w:val="24"/>
              </w:rPr>
            </w:pPr>
          </w:p>
        </w:tc>
      </w:tr>
      <w:tr w:rsidR="009939A9" w14:paraId="66E72748" w14:textId="77777777" w:rsidTr="009939A9">
        <w:tc>
          <w:tcPr>
            <w:tcW w:w="557" w:type="dxa"/>
            <w:vMerge w:val="restart"/>
          </w:tcPr>
          <w:p w14:paraId="43DB96D4" w14:textId="77777777" w:rsidR="009939A9" w:rsidRDefault="009939A9" w:rsidP="006F0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33" w:type="dxa"/>
          </w:tcPr>
          <w:p w14:paraId="5A360EEB" w14:textId="555B6715" w:rsidR="009939A9" w:rsidRDefault="009939A9" w:rsidP="006F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Paramos svarbos pagrindimas</w:t>
            </w:r>
            <w:r>
              <w:rPr>
                <w:sz w:val="28"/>
                <w:szCs w:val="28"/>
              </w:rPr>
              <w:t>:</w:t>
            </w:r>
          </w:p>
        </w:tc>
      </w:tr>
      <w:tr w:rsidR="009939A9" w14:paraId="4C217FDB" w14:textId="77777777" w:rsidTr="009939A9">
        <w:trPr>
          <w:trHeight w:val="1915"/>
        </w:trPr>
        <w:tc>
          <w:tcPr>
            <w:tcW w:w="557" w:type="dxa"/>
            <w:vMerge/>
          </w:tcPr>
          <w:p w14:paraId="4CDAF429" w14:textId="77777777" w:rsidR="009939A9" w:rsidRDefault="009939A9" w:rsidP="006F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3" w:type="dxa"/>
          </w:tcPr>
          <w:p w14:paraId="06D59E2B" w14:textId="77777777" w:rsidR="009939A9" w:rsidRPr="009939A9" w:rsidRDefault="009939A9" w:rsidP="006F0E79">
            <w:pPr>
              <w:rPr>
                <w:szCs w:val="24"/>
              </w:rPr>
            </w:pPr>
          </w:p>
        </w:tc>
      </w:tr>
      <w:tr w:rsidR="009939A9" w14:paraId="6A647CAC" w14:textId="77777777" w:rsidTr="009939A9">
        <w:tc>
          <w:tcPr>
            <w:tcW w:w="557" w:type="dxa"/>
            <w:vMerge w:val="restart"/>
          </w:tcPr>
          <w:p w14:paraId="3C32E327" w14:textId="77777777" w:rsidR="009939A9" w:rsidRDefault="009939A9" w:rsidP="006F0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9933" w:type="dxa"/>
          </w:tcPr>
          <w:p w14:paraId="07412CE8" w14:textId="63F7BC7C" w:rsidR="009939A9" w:rsidRDefault="009939A9" w:rsidP="006F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Prašomos paramos pobūdis ir dydis. Nurodykite bendrą projekto sąmatą</w:t>
            </w:r>
            <w:r>
              <w:rPr>
                <w:sz w:val="28"/>
                <w:szCs w:val="28"/>
              </w:rPr>
              <w:t>:</w:t>
            </w:r>
          </w:p>
        </w:tc>
      </w:tr>
      <w:tr w:rsidR="009939A9" w14:paraId="0E689256" w14:textId="77777777" w:rsidTr="009939A9">
        <w:tc>
          <w:tcPr>
            <w:tcW w:w="557" w:type="dxa"/>
            <w:vMerge/>
          </w:tcPr>
          <w:p w14:paraId="2C0FBBC3" w14:textId="77777777" w:rsidR="009939A9" w:rsidRDefault="009939A9" w:rsidP="006F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3" w:type="dxa"/>
          </w:tcPr>
          <w:p w14:paraId="72A2E32E" w14:textId="77777777" w:rsidR="009939A9" w:rsidRPr="009939A9" w:rsidRDefault="009939A9" w:rsidP="006F0E79">
            <w:pPr>
              <w:rPr>
                <w:szCs w:val="24"/>
              </w:rPr>
            </w:pPr>
          </w:p>
          <w:p w14:paraId="6DF25684" w14:textId="77777777" w:rsidR="009939A9" w:rsidRPr="009939A9" w:rsidRDefault="009939A9" w:rsidP="006F0E79">
            <w:pPr>
              <w:rPr>
                <w:szCs w:val="24"/>
              </w:rPr>
            </w:pPr>
          </w:p>
          <w:p w14:paraId="04EDFB12" w14:textId="77777777" w:rsidR="009939A9" w:rsidRPr="009939A9" w:rsidRDefault="009939A9" w:rsidP="006F0E79">
            <w:pPr>
              <w:rPr>
                <w:szCs w:val="24"/>
              </w:rPr>
            </w:pPr>
          </w:p>
          <w:p w14:paraId="38C5916B" w14:textId="77777777" w:rsidR="009939A9" w:rsidRPr="009939A9" w:rsidRDefault="009939A9" w:rsidP="006F0E79">
            <w:pPr>
              <w:rPr>
                <w:szCs w:val="24"/>
              </w:rPr>
            </w:pPr>
          </w:p>
        </w:tc>
      </w:tr>
    </w:tbl>
    <w:p w14:paraId="38033531" w14:textId="65FA1E86" w:rsidR="009939A9" w:rsidRDefault="009939A9" w:rsidP="009939A9">
      <w:pPr>
        <w:rPr>
          <w:sz w:val="28"/>
          <w:szCs w:val="28"/>
        </w:rPr>
      </w:pPr>
    </w:p>
    <w:p w14:paraId="0C960306" w14:textId="77777777" w:rsidR="009939A9" w:rsidRDefault="009939A9" w:rsidP="009939A9">
      <w:pPr>
        <w:rPr>
          <w:sz w:val="28"/>
          <w:szCs w:val="28"/>
        </w:rPr>
      </w:pPr>
    </w:p>
    <w:p w14:paraId="36AD5848" w14:textId="5B2CBF32" w:rsidR="00D63D14" w:rsidRDefault="009939A9">
      <w:pPr>
        <w:rPr>
          <w:sz w:val="28"/>
          <w:szCs w:val="28"/>
        </w:rPr>
      </w:pPr>
      <w:r>
        <w:rPr>
          <w:sz w:val="28"/>
          <w:szCs w:val="28"/>
        </w:rPr>
        <w:t>Pareiškėjas</w:t>
      </w:r>
      <w:r>
        <w:rPr>
          <w:sz w:val="28"/>
          <w:szCs w:val="28"/>
        </w:rPr>
        <w:tab/>
        <w:t xml:space="preserve">                                           ________________________________</w:t>
      </w:r>
    </w:p>
    <w:p w14:paraId="1AE75606" w14:textId="77777777" w:rsidR="009939A9" w:rsidRPr="000D5AFE" w:rsidRDefault="009939A9" w:rsidP="009939A9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Vardas, pavardė, parašas</w:t>
      </w:r>
    </w:p>
    <w:p w14:paraId="5EAFD766" w14:textId="77777777" w:rsidR="009939A9" w:rsidRPr="009939A9" w:rsidRDefault="009939A9">
      <w:pPr>
        <w:rPr>
          <w:sz w:val="28"/>
          <w:szCs w:val="28"/>
        </w:rPr>
      </w:pPr>
    </w:p>
    <w:sectPr w:rsidR="009939A9" w:rsidRPr="009939A9" w:rsidSect="009939A9">
      <w:headerReference w:type="default" r:id="rId6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20C0" w14:textId="77777777" w:rsidR="00962B59" w:rsidRDefault="00962B59" w:rsidP="009939A9">
      <w:pPr>
        <w:spacing w:line="240" w:lineRule="auto"/>
      </w:pPr>
      <w:r>
        <w:separator/>
      </w:r>
    </w:p>
  </w:endnote>
  <w:endnote w:type="continuationSeparator" w:id="0">
    <w:p w14:paraId="50525664" w14:textId="77777777" w:rsidR="00962B59" w:rsidRDefault="00962B59" w:rsidP="00993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AA0D" w14:textId="77777777" w:rsidR="00962B59" w:rsidRDefault="00962B59" w:rsidP="009939A9">
      <w:pPr>
        <w:spacing w:line="240" w:lineRule="auto"/>
      </w:pPr>
      <w:r>
        <w:separator/>
      </w:r>
    </w:p>
  </w:footnote>
  <w:footnote w:type="continuationSeparator" w:id="0">
    <w:p w14:paraId="4FF32887" w14:textId="77777777" w:rsidR="00962B59" w:rsidRDefault="00962B59" w:rsidP="00993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1B46" w14:textId="77777777" w:rsidR="009939A9" w:rsidRDefault="009939A9" w:rsidP="009939A9">
    <w:pPr>
      <w:pStyle w:val="NormalWeb"/>
      <w:spacing w:before="0" w:beforeAutospacing="0" w:after="0" w:afterAutospacing="0"/>
      <w:ind w:left="5184" w:firstLine="1296"/>
      <w:jc w:val="center"/>
    </w:pPr>
    <w:r>
      <w:rPr>
        <w:smallCaps/>
        <w:color w:val="000000"/>
        <w:sz w:val="22"/>
        <w:szCs w:val="22"/>
      </w:rPr>
      <w:t>PATVIRTINTA </w:t>
    </w:r>
  </w:p>
  <w:p w14:paraId="0A1B51E1" w14:textId="77777777" w:rsidR="009939A9" w:rsidRDefault="009939A9" w:rsidP="009939A9">
    <w:pPr>
      <w:pStyle w:val="NormalWeb"/>
      <w:spacing w:before="0" w:beforeAutospacing="0" w:after="0" w:afterAutospacing="0"/>
      <w:jc w:val="right"/>
    </w:pPr>
    <w:proofErr w:type="spellStart"/>
    <w:r>
      <w:rPr>
        <w:color w:val="000000"/>
        <w:sz w:val="22"/>
        <w:szCs w:val="22"/>
      </w:rPr>
      <w:t>Lietuvos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chorų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sąjungos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Tarybos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posėdyje</w:t>
    </w:r>
    <w:proofErr w:type="spellEnd"/>
    <w:r>
      <w:rPr>
        <w:color w:val="000000"/>
        <w:sz w:val="22"/>
        <w:szCs w:val="22"/>
      </w:rPr>
      <w:t> </w:t>
    </w:r>
  </w:p>
  <w:p w14:paraId="5520EB8B" w14:textId="77777777" w:rsidR="009939A9" w:rsidRDefault="009939A9" w:rsidP="009939A9">
    <w:pPr>
      <w:pStyle w:val="NormalWeb"/>
      <w:spacing w:before="0" w:beforeAutospacing="0" w:after="0" w:afterAutospacing="0"/>
      <w:ind w:firstLine="1296"/>
      <w:jc w:val="right"/>
    </w:pPr>
    <w:r>
      <w:rPr>
        <w:color w:val="000000"/>
        <w:sz w:val="22"/>
        <w:szCs w:val="22"/>
      </w:rPr>
      <w:t xml:space="preserve">2019 m. </w:t>
    </w:r>
    <w:proofErr w:type="spellStart"/>
    <w:r>
      <w:rPr>
        <w:color w:val="000000"/>
        <w:sz w:val="22"/>
        <w:szCs w:val="22"/>
      </w:rPr>
      <w:t>birželio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mėn</w:t>
    </w:r>
    <w:proofErr w:type="spellEnd"/>
    <w:r>
      <w:rPr>
        <w:color w:val="000000"/>
        <w:sz w:val="22"/>
        <w:szCs w:val="22"/>
      </w:rPr>
      <w:t>. 30 d.  Nr. 20-06-30/1</w:t>
    </w:r>
  </w:p>
  <w:p w14:paraId="57CC3188" w14:textId="77777777" w:rsidR="009939A9" w:rsidRDefault="00993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A9"/>
    <w:rsid w:val="00962B59"/>
    <w:rsid w:val="009939A9"/>
    <w:rsid w:val="00D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29AD"/>
  <w15:chartTrackingRefBased/>
  <w15:docId w15:val="{ACCAD715-390A-44A8-9A5A-B6E5A13B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A9"/>
    <w:pPr>
      <w:spacing w:after="0"/>
    </w:pPr>
    <w:rPr>
      <w:rFonts w:ascii="Times New Roman" w:eastAsiaTheme="minorEastAsia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9A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39A9"/>
  </w:style>
  <w:style w:type="paragraph" w:styleId="Footer">
    <w:name w:val="footer"/>
    <w:basedOn w:val="Normal"/>
    <w:link w:val="FooterChar"/>
    <w:uiPriority w:val="99"/>
    <w:unhideWhenUsed/>
    <w:rsid w:val="009939A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39A9"/>
  </w:style>
  <w:style w:type="paragraph" w:styleId="NormalWeb">
    <w:name w:val="Normal (Web)"/>
    <w:basedOn w:val="Normal"/>
    <w:uiPriority w:val="99"/>
    <w:semiHidden/>
    <w:unhideWhenUsed/>
    <w:rsid w:val="009939A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bidi="bo-CN"/>
    </w:rPr>
  </w:style>
  <w:style w:type="table" w:styleId="TableGrid">
    <w:name w:val="Table Grid"/>
    <w:basedOn w:val="TableNormal"/>
    <w:uiPriority w:val="39"/>
    <w:rsid w:val="009939A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Astutė</dc:creator>
  <cp:keywords/>
  <dc:description/>
  <cp:lastModifiedBy>Astutė</cp:lastModifiedBy>
  <cp:revision>1</cp:revision>
  <dcterms:created xsi:type="dcterms:W3CDTF">2021-07-26T04:41:00Z</dcterms:created>
  <dcterms:modified xsi:type="dcterms:W3CDTF">2021-07-26T04:45:00Z</dcterms:modified>
</cp:coreProperties>
</file>